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center"/>
        <w:rPr>
          <w:rFonts w:ascii="Arial Black;serif" w:hAnsi="Arial Black;serif"/>
          <w:b/>
          <w:b/>
          <w:sz w:val="22"/>
          <w:u w:val="single"/>
        </w:rPr>
      </w:pPr>
      <w:r>
        <w:rPr>
          <w:rFonts w:ascii="Arial Black;serif" w:hAnsi="Arial Black;serif"/>
          <w:b/>
          <w:sz w:val="22"/>
          <w:szCs w:val="20"/>
          <w:u w:val="single"/>
        </w:rPr>
        <w:t>FOYER RURAL DE LAITRE-SOUS-AMANCE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both"/>
        <w:rPr>
          <w:sz w:val="20"/>
          <w:szCs w:val="20"/>
        </w:rPr>
      </w:pPr>
      <w:r>
        <w:rPr>
          <w:sz w:val="20"/>
          <w:szCs w:val="20"/>
        </w:rPr>
        <w:t>Madame, Monsieur,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both"/>
        <w:rPr/>
      </w:pPr>
      <w:r>
        <w:rPr>
          <w:sz w:val="20"/>
          <w:szCs w:val="20"/>
        </w:rPr>
        <w:t xml:space="preserve">Vous connaissez sans doute le Foyer Rural de Laître-sous-Amance, notamment à travers les nombreuses animations proposées par ses bénévoles pour le maintien d'un village vivant : distribution du pain (week-end/jours fériés), Saint Nicolas, </w:t>
      </w:r>
      <w:r>
        <w:rPr>
          <w:sz w:val="20"/>
          <w:szCs w:val="20"/>
        </w:rPr>
        <w:t>Halloween,</w:t>
      </w:r>
      <w:r>
        <w:rPr>
          <w:sz w:val="20"/>
          <w:szCs w:val="20"/>
        </w:rPr>
        <w:t>, fête du village, Repair café,  animations culturelles et sportives, sorties plein air en familles, …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Cette année encore, le Foyer Rural vous proposera des activités variées et pour tous. 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both"/>
        <w:rPr/>
      </w:pPr>
      <w:r>
        <w:rPr>
          <w:b/>
          <w:bCs/>
          <w:sz w:val="20"/>
          <w:szCs w:val="20"/>
          <w:u w:val="single"/>
        </w:rPr>
        <w:t>Pour assurer votre protection lors des animations mais aussi soutenir l’action du Foyer, merci par avance pour votre adhésion</w:t>
      </w:r>
      <w:r>
        <w:rPr>
          <w:b/>
          <w:bCs/>
          <w:sz w:val="20"/>
          <w:szCs w:val="20"/>
        </w:rPr>
        <w:t xml:space="preserve">. Tarif unique de 10 € pour tous 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both"/>
        <w:rPr/>
      </w:pPr>
      <w:r>
        <w:rPr>
          <w:i/>
          <w:iCs/>
          <w:sz w:val="20"/>
          <w:szCs w:val="20"/>
        </w:rPr>
        <w:t>Cette adhésion comprend  une assurance (responsabilité civile, défense recours) pour toutes les activités  et pour celles organisées par l'Association de Secteur des Foyers Ruraux  ( centre aéré, activités des Foyers Ruraux voisins ...)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both"/>
        <w:rPr>
          <w:i/>
          <w:i/>
          <w:sz w:val="20"/>
        </w:rPr>
      </w:pPr>
      <w:r>
        <w:rPr>
          <w:i/>
          <w:iCs/>
          <w:sz w:val="20"/>
          <w:szCs w:val="20"/>
        </w:rPr>
        <w:t>--------------------------------------------------------------------------------------------------------------------------------------------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jc w:val="center"/>
        <w:rPr/>
      </w:pPr>
      <w:r>
        <w:rPr>
          <w:rFonts w:ascii="Arial Black;serif" w:hAnsi="Arial Black;serif"/>
          <w:b/>
          <w:u w:val="single"/>
        </w:rPr>
        <w:t xml:space="preserve">Bulletin d'Adhésion  </w:t>
      </w:r>
      <w:r>
        <w:rPr>
          <w:rFonts w:ascii="Arial Black;serif" w:hAnsi="Arial Black;serif"/>
          <w:b/>
          <w:u w:val="single"/>
        </w:rPr>
        <w:t xml:space="preserve">2020-2021 </w:t>
      </w:r>
      <w:r>
        <w:rPr>
          <w:rFonts w:ascii="Arial Black;serif" w:hAnsi="Arial Black;serif"/>
          <w:b/>
          <w:u w:val="single"/>
        </w:rPr>
        <w:t xml:space="preserve">: 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Prénom / NOM :………………………………………………………………………………………………….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Date de naissance :……………………………………………………………………………………………..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Adresse exacte :………………………………………………………………………………………………..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Tél fixe :</w:t>
        <w:tab/>
        <w:t>…………………………………………..….</w:t>
        <w:tab/>
        <w:t>Tél mobile : ………………………...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 xml:space="preserve"> </w:t>
      </w:r>
      <w:r>
        <w:rPr>
          <w:rFonts w:ascii="Arial Black;serif" w:hAnsi="Arial Black;serif"/>
          <w:sz w:val="20"/>
        </w:rPr>
        <w:t>e.mail : …………………………………………………………………………………………………………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>
          <w:rFonts w:ascii="Arial Black;serif" w:hAnsi="Arial Black;serif"/>
          <w:sz w:val="20"/>
        </w:rPr>
      </w:pPr>
      <w:r>
        <w:rPr>
          <w:rFonts w:ascii="Arial Black;serif" w:hAnsi="Arial Black;serif"/>
          <w:sz w:val="20"/>
        </w:rPr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b/>
          <w:sz w:val="20"/>
          <w:u w:val="single"/>
        </w:rPr>
        <w:t>Autres adhésions de la famille :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Prénom / NOM :………………………………………………………………………………………………….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Date de naissance :……………………………………………………………………………………………..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>
          <w:rFonts w:ascii="Arial Black;serif" w:hAnsi="Arial Black;serif"/>
          <w:sz w:val="20"/>
        </w:rPr>
      </w:pPr>
      <w:r>
        <w:rPr>
          <w:rFonts w:ascii="Arial Black;serif" w:hAnsi="Arial Black;serif"/>
          <w:sz w:val="20"/>
        </w:rPr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Prénom / NOM :………………………………………………………………………………………………….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Date de naissance :……………………………………………………………………………………………..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>
          <w:rFonts w:ascii="Arial Black;serif" w:hAnsi="Arial Black;serif"/>
          <w:sz w:val="20"/>
        </w:rPr>
      </w:pPr>
      <w:r>
        <w:rPr>
          <w:rFonts w:ascii="Arial Black;serif" w:hAnsi="Arial Black;serif"/>
          <w:sz w:val="20"/>
        </w:rPr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Prénom / NOM :………………………………………………………………………………………………….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sz w:val="20"/>
        </w:rPr>
        <w:t>Date de naissance :……………………………………………………………………………………………..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right="567" w:firstLine="567"/>
        <w:rPr/>
      </w:pPr>
      <w:r>
        <w:rPr>
          <w:rFonts w:ascii="Arial Black;serif" w:hAnsi="Arial Black;serif"/>
          <w:b/>
          <w:sz w:val="20"/>
          <w:u w:val="single"/>
        </w:rPr>
        <w:t xml:space="preserve">Montant de la cotisation : 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b/>
          <w:sz w:val="20"/>
        </w:rPr>
        <w:t>……</w:t>
      </w:r>
      <w:r>
        <w:rPr>
          <w:rFonts w:ascii="Arial Black;serif" w:hAnsi="Arial Black;serif"/>
          <w:b/>
          <w:sz w:val="20"/>
        </w:rPr>
        <w:t>. Adhérent(s)   x  10 €    =  ……………  €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/>
      </w:pPr>
      <w:r>
        <w:rPr>
          <w:rFonts w:ascii="Arial Black;serif" w:hAnsi="Arial Black;serif"/>
          <w:b/>
          <w:i/>
          <w:iCs/>
          <w:sz w:val="20"/>
        </w:rPr>
        <w:t>RGPD Je consens à l'utilisation de mes données personnelles dans le cadre du Foyer Rural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>
          <w:i/>
          <w:i/>
          <w:iCs/>
        </w:rPr>
      </w:pPr>
      <w:r>
        <w:rPr>
          <w:rFonts w:ascii="Arial Black;serif" w:hAnsi="Arial Black;serif"/>
          <w:b/>
          <w:i/>
          <w:iCs/>
          <w:sz w:val="20"/>
        </w:rPr>
        <w:t xml:space="preserve">Signature : 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left="567" w:right="567" w:hanging="0"/>
        <w:rPr>
          <w:rFonts w:ascii="Arial Black;serif" w:hAnsi="Arial Black;serif"/>
          <w:b/>
          <w:b/>
          <w:sz w:val="20"/>
        </w:rPr>
      </w:pPr>
      <w:r>
        <w:rPr>
          <w:rFonts w:ascii="Arial Black;serif" w:hAnsi="Arial Black;serif"/>
          <w:b/>
          <w:sz w:val="20"/>
        </w:rPr>
      </w:r>
    </w:p>
    <w:p>
      <w:pPr>
        <w:pStyle w:val="Corpsdetexte"/>
        <w:widowControl/>
        <w:shd w:val="clear" w:color="auto" w:fill="FFFFFF"/>
        <w:spacing w:lineRule="atLeast" w:line="225" w:before="0" w:after="159"/>
        <w:ind w:right="567" w:hanging="0"/>
        <w:jc w:val="center"/>
        <w:rPr>
          <w:i/>
          <w:i/>
          <w:iCs/>
          <w:sz w:val="16"/>
          <w:u w:val="single"/>
        </w:rPr>
      </w:pPr>
      <w:r>
        <w:rPr>
          <w:rFonts w:ascii="Arial Black;serif" w:hAnsi="Arial Black;serif"/>
          <w:b/>
          <w:i/>
          <w:iCs/>
          <w:sz w:val="16"/>
          <w:szCs w:val="16"/>
          <w:u w:val="single"/>
        </w:rPr>
        <w:t>Joignez votre chèque à l'ordre de Foyer Rural de Laître-Sous-Amance et adressez l'ensemble à </w:t>
      </w:r>
    </w:p>
    <w:p>
      <w:pPr>
        <w:pStyle w:val="Corpsdetexte"/>
        <w:widowControl/>
        <w:shd w:val="clear" w:color="auto" w:fill="FFFFFF"/>
        <w:spacing w:lineRule="atLeast" w:line="225" w:before="0" w:after="159"/>
        <w:ind w:right="567" w:hanging="0"/>
        <w:jc w:val="center"/>
        <w:rPr/>
      </w:pPr>
      <w:r>
        <w:rPr>
          <w:rFonts w:ascii="Arial Black;serif" w:hAnsi="Arial Black;serif"/>
          <w:b/>
          <w:i/>
          <w:iCs/>
          <w:sz w:val="16"/>
          <w:szCs w:val="16"/>
          <w:u w:val="single"/>
        </w:rPr>
        <w:t>Mr Claude Laval 5 Chemin des Brémoncourt - 54770 Laître-sous-Amance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Application>LibreOffice/5.0.4.2$Windows_x86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2017-01-24T07:14:00Z</dcterms:created>
  <dc:language>fr-FR</dc:language>
  <dcterms:modified xsi:type="dcterms:W3CDTF">2020-09-14T09:04:33Z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