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A1" w:rsidRPr="00467C44" w:rsidRDefault="00565677" w:rsidP="00C73DA1">
      <w:pPr>
        <w:rPr>
          <w:b/>
          <w:color w:val="FF0000"/>
          <w:sz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7C44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C73DA1" w:rsidRPr="00467C44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NVITATION ASSEMBLEE GENERALE DU FOYER RURAL DE LAITRE/AMANCE</w:t>
      </w:r>
    </w:p>
    <w:p w:rsidR="00C73DA1" w:rsidRDefault="00C73DA1" w:rsidP="00C73DA1"/>
    <w:p w:rsidR="00C73DA1" w:rsidRPr="00D420DC" w:rsidRDefault="00C73DA1" w:rsidP="00C73DA1">
      <w:pPr>
        <w:rPr>
          <w:i/>
        </w:rPr>
      </w:pPr>
      <w:r w:rsidRPr="00D420DC">
        <w:rPr>
          <w:i/>
        </w:rPr>
        <w:t xml:space="preserve">Chers </w:t>
      </w:r>
      <w:r w:rsidR="00CC04B4" w:rsidRPr="00D420DC">
        <w:rPr>
          <w:i/>
        </w:rPr>
        <w:t xml:space="preserve">amis </w:t>
      </w:r>
      <w:proofErr w:type="spellStart"/>
      <w:r w:rsidRPr="00D420DC">
        <w:rPr>
          <w:i/>
        </w:rPr>
        <w:t>Latrons</w:t>
      </w:r>
      <w:proofErr w:type="spellEnd"/>
      <w:r w:rsidRPr="00D420DC">
        <w:rPr>
          <w:i/>
        </w:rPr>
        <w:t>, cher(e)s adhérent</w:t>
      </w:r>
      <w:r w:rsidR="00083D05">
        <w:rPr>
          <w:i/>
        </w:rPr>
        <w:t>(e)</w:t>
      </w:r>
      <w:r w:rsidRPr="00D420DC">
        <w:rPr>
          <w:i/>
        </w:rPr>
        <w:t>s,</w:t>
      </w:r>
    </w:p>
    <w:p w:rsidR="00C73DA1" w:rsidRPr="00D420DC" w:rsidRDefault="00C73DA1" w:rsidP="00C73DA1">
      <w:pPr>
        <w:rPr>
          <w:i/>
        </w:rPr>
      </w:pPr>
      <w:r w:rsidRPr="00D420DC">
        <w:rPr>
          <w:i/>
        </w:rPr>
        <w:t>Le Foyer rural a dédié l’année 2015-2016 à la mobilisation des habitants dans l’animation de leur village.</w:t>
      </w:r>
    </w:p>
    <w:p w:rsidR="00C73DA1" w:rsidRPr="00D420DC" w:rsidRDefault="00C73DA1" w:rsidP="00C73DA1">
      <w:pPr>
        <w:rPr>
          <w:i/>
        </w:rPr>
      </w:pPr>
      <w:r w:rsidRPr="00D420DC">
        <w:rPr>
          <w:i/>
        </w:rPr>
        <w:t xml:space="preserve">Les </w:t>
      </w:r>
      <w:proofErr w:type="spellStart"/>
      <w:r w:rsidRPr="00D420DC">
        <w:rPr>
          <w:i/>
        </w:rPr>
        <w:t>Latrons</w:t>
      </w:r>
      <w:proofErr w:type="spellEnd"/>
      <w:r w:rsidRPr="00D420DC">
        <w:rPr>
          <w:i/>
        </w:rPr>
        <w:t xml:space="preserve"> s’étaient lancés de nouveaux défis de convivialités ,de rencontres culturelles, sportives, tels que </w:t>
      </w:r>
      <w:bookmarkStart w:id="0" w:name="_GoBack"/>
      <w:bookmarkEnd w:id="0"/>
      <w:r w:rsidRPr="00D420DC">
        <w:rPr>
          <w:i/>
        </w:rPr>
        <w:t>le concours de scrabble géant, la soirée inter jeux des Ados ,un concert de Jazz à église, un atelier couture, la création du site internet, un tournois tennis, une balade contée avec la bibliothèque….notre traditionnelle Fête patronale, ou la rencontre d’un saint Nicolas bien pittoresque..</w:t>
      </w:r>
    </w:p>
    <w:p w:rsidR="00C73DA1" w:rsidRPr="00D420DC" w:rsidRDefault="00C73DA1" w:rsidP="00C73DA1">
      <w:pPr>
        <w:rPr>
          <w:i/>
        </w:rPr>
      </w:pPr>
      <w:r w:rsidRPr="00D420DC">
        <w:rPr>
          <w:i/>
        </w:rPr>
        <w:t>Défis remportés  haut la main, sous le reg</w:t>
      </w:r>
      <w:r w:rsidR="00CC04B4" w:rsidRPr="00D420DC">
        <w:rPr>
          <w:i/>
        </w:rPr>
        <w:t>ard bien veillant de notre masc</w:t>
      </w:r>
      <w:r w:rsidRPr="00D420DC">
        <w:rPr>
          <w:i/>
        </w:rPr>
        <w:t>otte « LE MOUTON »  qui nous accompagne désormais toute l’année.</w:t>
      </w:r>
    </w:p>
    <w:p w:rsidR="00C73DA1" w:rsidRPr="00D420DC" w:rsidRDefault="00C73DA1" w:rsidP="00C73DA1">
      <w:pPr>
        <w:rPr>
          <w:i/>
        </w:rPr>
      </w:pPr>
      <w:r w:rsidRPr="00D420DC">
        <w:rPr>
          <w:i/>
        </w:rPr>
        <w:t xml:space="preserve">Les instigateurs de ces animations ont su transmettre à d’autres, l’envie de proposer un nouveau programme d’activités pour l’année à venir….. </w:t>
      </w:r>
    </w:p>
    <w:p w:rsidR="00C73DA1" w:rsidRPr="00CD0A5F" w:rsidRDefault="00C73DA1" w:rsidP="00C73DA1">
      <w:pPr>
        <w:rPr>
          <w:i/>
        </w:rPr>
      </w:pPr>
      <w:r w:rsidRPr="00CD0A5F">
        <w:rPr>
          <w:i/>
        </w:rPr>
        <w:t>Ce programme ne manque pas d’originalité, il y en a pour tous les gouts, tous les âges….</w:t>
      </w:r>
    </w:p>
    <w:p w:rsidR="00C73DA1" w:rsidRDefault="00C73DA1" w:rsidP="00C73DA1">
      <w:pPr>
        <w:jc w:val="center"/>
        <w:rPr>
          <w:b/>
        </w:rPr>
      </w:pPr>
      <w:r>
        <w:rPr>
          <w:b/>
        </w:rPr>
        <w:t xml:space="preserve">VENEZ LE DECOUVRIR LORS DE NOTRE ASSEMBLEE GENERALE </w:t>
      </w:r>
    </w:p>
    <w:p w:rsidR="00C73DA1" w:rsidRDefault="003D03D1" w:rsidP="00C73DA1">
      <w:pPr>
        <w:jc w:val="center"/>
        <w:rPr>
          <w:b/>
        </w:rPr>
      </w:pPr>
      <w:r w:rsidRPr="000F71CC">
        <w:rPr>
          <w:b/>
          <w:color w:val="FF0000"/>
        </w:rPr>
        <w:t>DIMANCHE 6 Novembre</w:t>
      </w:r>
      <w:r w:rsidR="00C73DA1" w:rsidRPr="000F71CC">
        <w:rPr>
          <w:b/>
          <w:color w:val="FF0000"/>
        </w:rPr>
        <w:t xml:space="preserve"> </w:t>
      </w:r>
      <w:r w:rsidR="00C73DA1">
        <w:rPr>
          <w:b/>
        </w:rPr>
        <w:t xml:space="preserve">2016 </w:t>
      </w:r>
      <w:r w:rsidR="00CC04B4">
        <w:rPr>
          <w:b/>
        </w:rPr>
        <w:t xml:space="preserve">- 10H30 - </w:t>
      </w:r>
      <w:r w:rsidR="00C73DA1">
        <w:rPr>
          <w:b/>
        </w:rPr>
        <w:t>MAIRIE LAITRE/AMANCE</w:t>
      </w:r>
    </w:p>
    <w:p w:rsidR="00C73DA1" w:rsidRPr="00D420DC" w:rsidRDefault="00C73DA1" w:rsidP="00C73DA1">
      <w:pPr>
        <w:rPr>
          <w:i/>
        </w:rPr>
      </w:pPr>
      <w:r w:rsidRPr="00D420DC">
        <w:rPr>
          <w:i/>
        </w:rPr>
        <w:t>Vous êtes créatif, inventif, ou vous voulez juste partager des temps de convivialité au sein de vot</w:t>
      </w:r>
      <w:r w:rsidR="00CC04B4" w:rsidRPr="00D420DC">
        <w:rPr>
          <w:i/>
        </w:rPr>
        <w:t>re village ……REJOIGNEZ NOUS ….MÊ</w:t>
      </w:r>
      <w:r w:rsidRPr="00D420DC">
        <w:rPr>
          <w:i/>
        </w:rPr>
        <w:t>ME PONCTUELLEMENT. Nous sommes ouverts à un bénévolat enthousiaste et créatif.</w:t>
      </w:r>
    </w:p>
    <w:p w:rsidR="00C73DA1" w:rsidRPr="00D420DC" w:rsidRDefault="00C73DA1" w:rsidP="00C73DA1">
      <w:pPr>
        <w:rPr>
          <w:i/>
        </w:rPr>
      </w:pPr>
      <w:r w:rsidRPr="00D420DC">
        <w:rPr>
          <w:i/>
        </w:rPr>
        <w:t>Un pot de l’Amitié clôturera le bilan et vous  permettra  de renouveler votre soutien</w:t>
      </w:r>
      <w:r w:rsidR="00417BD1">
        <w:rPr>
          <w:i/>
        </w:rPr>
        <w:t xml:space="preserve"> et votre « adhésion/assurance »</w:t>
      </w:r>
      <w:r w:rsidRPr="00D420DC">
        <w:rPr>
          <w:i/>
        </w:rPr>
        <w:t> nécessaire à la pratique d’activités ou sorties proposées sur le secteur : activités sportives, école de musique, centre aéré, les Mitrons…</w:t>
      </w:r>
    </w:p>
    <w:p w:rsidR="00C73DA1" w:rsidRPr="00D420DC" w:rsidRDefault="00C73DA1" w:rsidP="00C73DA1">
      <w:pPr>
        <w:rPr>
          <w:i/>
        </w:rPr>
      </w:pPr>
      <w:r w:rsidRPr="00D420DC">
        <w:rPr>
          <w:i/>
        </w:rPr>
        <w:t>Merci à vous !!!</w:t>
      </w:r>
    </w:p>
    <w:p w:rsidR="00D420DC" w:rsidRDefault="00D420DC" w:rsidP="00D420DC">
      <w:pPr>
        <w:pBdr>
          <w:bottom w:val="single" w:sz="6" w:space="1" w:color="000000"/>
        </w:pBdr>
        <w:jc w:val="right"/>
      </w:pPr>
      <w:r>
        <w:t>Le Conseil d’Administration</w:t>
      </w:r>
    </w:p>
    <w:p w:rsidR="00D420DC" w:rsidRDefault="00D420DC" w:rsidP="00C73DA1">
      <w:pPr>
        <w:pBdr>
          <w:bottom w:val="single" w:sz="6" w:space="1" w:color="000000"/>
        </w:pBdr>
      </w:pPr>
    </w:p>
    <w:p w:rsidR="00C73DA1" w:rsidRDefault="00D420DC" w:rsidP="00C73DA1">
      <w:pPr>
        <w:pBdr>
          <w:bottom w:val="single" w:sz="6" w:space="1" w:color="000000"/>
        </w:pBdr>
      </w:pPr>
      <w:r>
        <w:t xml:space="preserve">                                                                                                                        </w:t>
      </w:r>
    </w:p>
    <w:p w:rsidR="00C73DA1" w:rsidRDefault="00CC04B4" w:rsidP="00C73D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 EMPÊCHEMENT….. UTILISEZ LE</w:t>
      </w:r>
      <w:r w:rsidR="00C73DA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« </w:t>
      </w:r>
      <w:r w:rsidR="00C73DA1">
        <w:rPr>
          <w:b/>
          <w:sz w:val="24"/>
          <w:szCs w:val="24"/>
          <w:u w:val="single"/>
        </w:rPr>
        <w:t>POUVOIR</w:t>
      </w:r>
      <w:r>
        <w:rPr>
          <w:b/>
          <w:sz w:val="24"/>
          <w:szCs w:val="24"/>
          <w:u w:val="single"/>
        </w:rPr>
        <w:t> » CI-DESSOUS</w:t>
      </w:r>
      <w:r w:rsidR="00C73DA1">
        <w:rPr>
          <w:b/>
          <w:sz w:val="24"/>
          <w:szCs w:val="24"/>
          <w:u w:val="single"/>
        </w:rPr>
        <w:t>.</w:t>
      </w:r>
    </w:p>
    <w:p w:rsidR="00C73DA1" w:rsidRDefault="00C73DA1" w:rsidP="00C73DA1">
      <w:pPr>
        <w:rPr>
          <w:b/>
          <w:color w:val="FF0000"/>
          <w:sz w:val="22"/>
          <w:szCs w:val="22"/>
        </w:rPr>
      </w:pPr>
      <w:r>
        <w:rPr>
          <w:b/>
          <w:color w:val="FF0000"/>
        </w:rPr>
        <w:t xml:space="preserve">FOYER RURAL DE LAITRE/AMANCE </w:t>
      </w:r>
      <w:r w:rsidR="00CC04B4">
        <w:rPr>
          <w:b/>
          <w:color w:val="FF0000"/>
        </w:rPr>
        <w:t xml:space="preserve">- </w:t>
      </w:r>
      <w:r w:rsidR="00757D17">
        <w:rPr>
          <w:b/>
          <w:color w:val="FF0000"/>
        </w:rPr>
        <w:t xml:space="preserve">ASSEMBLEE GENERALE DU </w:t>
      </w:r>
      <w:r>
        <w:rPr>
          <w:b/>
          <w:color w:val="FF0000"/>
        </w:rPr>
        <w:t xml:space="preserve"> </w:t>
      </w:r>
      <w:r w:rsidR="00757D17">
        <w:rPr>
          <w:b/>
          <w:color w:val="FF0000"/>
        </w:rPr>
        <w:t xml:space="preserve">6 NOVEMBRE </w:t>
      </w:r>
      <w:r>
        <w:rPr>
          <w:b/>
          <w:color w:val="FF0000"/>
        </w:rPr>
        <w:t xml:space="preserve">2016 </w:t>
      </w:r>
    </w:p>
    <w:p w:rsidR="00C73DA1" w:rsidRDefault="00C73DA1" w:rsidP="00C73DA1">
      <w:r>
        <w:t>NOM :………………………………………………………………..      Prénom……………………………………………………………</w:t>
      </w:r>
    </w:p>
    <w:p w:rsidR="00C73DA1" w:rsidRDefault="00C73DA1" w:rsidP="00C73DA1">
      <w:r>
        <w:t xml:space="preserve">Membre à jour de sa cotisation donne pouvoir à </w:t>
      </w:r>
    </w:p>
    <w:p w:rsidR="00C73DA1" w:rsidRDefault="00C73DA1" w:rsidP="00C73DA1">
      <w:r>
        <w:t>NOM :………………………………………………………………..      Prénom………………………………………………………….</w:t>
      </w:r>
    </w:p>
    <w:p w:rsidR="00C73DA1" w:rsidRDefault="00C73DA1" w:rsidP="00C73DA1">
      <w:r>
        <w:t>Pour toute les prises de décisions et votes au cours de l’Assemblée :                  Signature :…………… </w:t>
      </w:r>
    </w:p>
    <w:p w:rsidR="005722DC" w:rsidRPr="00C73DA1" w:rsidRDefault="00C73DA1" w:rsidP="00C73DA1">
      <w:pPr>
        <w:jc w:val="center"/>
        <w:rPr>
          <w:sz w:val="16"/>
          <w:szCs w:val="16"/>
        </w:rPr>
      </w:pPr>
      <w:r w:rsidRPr="00C73DA1">
        <w:rPr>
          <w:sz w:val="16"/>
          <w:szCs w:val="16"/>
        </w:rPr>
        <w:t>(Ne peuvent voter que les personnes possédant la carte du Foyer de Laître)</w:t>
      </w:r>
    </w:p>
    <w:sectPr w:rsidR="005722DC" w:rsidRPr="00C7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1"/>
    <w:rsid w:val="00083D05"/>
    <w:rsid w:val="000F71CC"/>
    <w:rsid w:val="003D03D1"/>
    <w:rsid w:val="00414008"/>
    <w:rsid w:val="00417BD1"/>
    <w:rsid w:val="00467C44"/>
    <w:rsid w:val="00565677"/>
    <w:rsid w:val="00757D17"/>
    <w:rsid w:val="008E40E4"/>
    <w:rsid w:val="00BC40D1"/>
    <w:rsid w:val="00C73DA1"/>
    <w:rsid w:val="00CC04B4"/>
    <w:rsid w:val="00CD0A5F"/>
    <w:rsid w:val="00D420DC"/>
    <w:rsid w:val="00E4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BEAF9-E4E4-4CAA-A4BE-1674E937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DC"/>
  </w:style>
  <w:style w:type="paragraph" w:styleId="Titre1">
    <w:name w:val="heading 1"/>
    <w:basedOn w:val="Normal"/>
    <w:next w:val="Normal"/>
    <w:link w:val="Titre1Car"/>
    <w:uiPriority w:val="9"/>
    <w:qFormat/>
    <w:rsid w:val="00D420D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20D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20D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20D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20D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20D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20D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20D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20D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20D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420D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420D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420D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420D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D420D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420D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420D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D420D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20D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420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D420D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20D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D420D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D420DC"/>
    <w:rPr>
      <w:b/>
      <w:bCs/>
    </w:rPr>
  </w:style>
  <w:style w:type="character" w:styleId="Accentuation">
    <w:name w:val="Emphasis"/>
    <w:basedOn w:val="Policepardfaut"/>
    <w:uiPriority w:val="20"/>
    <w:qFormat/>
    <w:rsid w:val="00D420DC"/>
    <w:rPr>
      <w:i/>
      <w:iCs/>
    </w:rPr>
  </w:style>
  <w:style w:type="paragraph" w:styleId="Sansinterligne">
    <w:name w:val="No Spacing"/>
    <w:uiPriority w:val="1"/>
    <w:qFormat/>
    <w:rsid w:val="00D420D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420D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420D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20D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20D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D420DC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D420DC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420DC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D420DC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D420D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20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christiansen54</dc:creator>
  <cp:keywords/>
  <dc:description/>
  <cp:lastModifiedBy>christiansen54</cp:lastModifiedBy>
  <cp:revision>2</cp:revision>
  <dcterms:created xsi:type="dcterms:W3CDTF">2016-10-22T09:23:00Z</dcterms:created>
  <dcterms:modified xsi:type="dcterms:W3CDTF">2016-10-22T09:23:00Z</dcterms:modified>
</cp:coreProperties>
</file>